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Майорская средняя общеобразовательная школа</w:t>
      </w:r>
    </w:p>
    <w:p w:rsidR="003B092D" w:rsidRDefault="003B092D" w:rsidP="003B092D">
      <w:pPr>
        <w:jc w:val="center"/>
        <w:rPr>
          <w:b/>
          <w:sz w:val="28"/>
          <w:szCs w:val="28"/>
        </w:rPr>
      </w:pP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Майорской СОШ</w:t>
      </w: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 Т.Н. Безуглова</w:t>
      </w:r>
    </w:p>
    <w:p w:rsidR="00E946DA" w:rsidRDefault="00E946DA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от 23.01.2019г. №</w:t>
      </w:r>
      <w:r w:rsidR="00215932">
        <w:rPr>
          <w:b/>
          <w:sz w:val="28"/>
          <w:szCs w:val="28"/>
        </w:rPr>
        <w:t xml:space="preserve"> 35</w:t>
      </w:r>
    </w:p>
    <w:p w:rsidR="003B092D" w:rsidRDefault="003B092D" w:rsidP="003B092D">
      <w:pPr>
        <w:jc w:val="center"/>
        <w:rPr>
          <w:sz w:val="28"/>
          <w:szCs w:val="28"/>
        </w:rPr>
      </w:pP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ПЛАН</w:t>
      </w:r>
    </w:p>
    <w:p w:rsid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 xml:space="preserve"> проведения месячника</w:t>
      </w: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 xml:space="preserve"> оборонно-массовой </w:t>
      </w:r>
      <w:r w:rsidR="00E946DA" w:rsidRPr="00E946DA">
        <w:rPr>
          <w:b/>
          <w:sz w:val="32"/>
          <w:szCs w:val="32"/>
        </w:rPr>
        <w:t xml:space="preserve">и военно-патриотической </w:t>
      </w:r>
      <w:r w:rsidRPr="00E946DA">
        <w:rPr>
          <w:b/>
          <w:sz w:val="32"/>
          <w:szCs w:val="32"/>
        </w:rPr>
        <w:t>работы</w:t>
      </w:r>
    </w:p>
    <w:p w:rsidR="003B092D" w:rsidRDefault="003B092D" w:rsidP="003B092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2"/>
        <w:gridCol w:w="1526"/>
        <w:gridCol w:w="1330"/>
        <w:gridCol w:w="1527"/>
        <w:gridCol w:w="1430"/>
        <w:gridCol w:w="1527"/>
        <w:gridCol w:w="1319"/>
        <w:gridCol w:w="1527"/>
        <w:gridCol w:w="1651"/>
        <w:gridCol w:w="1527"/>
      </w:tblGrid>
      <w:tr w:rsidR="003B092D" w:rsidTr="00CE4B1A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Спортивные мероприятия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Тематические творческие конкурсы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 xml:space="preserve">Внеклассные мероприятия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Благотворительные акции для участников Великой отечественной войны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jc w:val="center"/>
              <w:rPr>
                <w:b/>
              </w:rPr>
            </w:pPr>
            <w:r w:rsidRPr="00E946DA">
              <w:rPr>
                <w:b/>
              </w:rPr>
              <w:t>Иные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Спортивные соревнования по баскетболу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 xml:space="preserve">Учитель </w:t>
            </w:r>
            <w:proofErr w:type="spellStart"/>
            <w:r>
              <w:t>физ-</w:t>
            </w:r>
            <w:proofErr w:type="gramStart"/>
            <w:r>
              <w:t>ры</w:t>
            </w:r>
            <w:proofErr w:type="spellEnd"/>
            <w:r>
              <w:t xml:space="preserve">  Кныш</w:t>
            </w:r>
            <w:proofErr w:type="gramEnd"/>
            <w:r>
              <w:t xml:space="preserve"> В.Г.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Викторина, посвященная Дню защитника Отечества.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Библиотекарь Мулдагалиева И.А.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«Афганистан в душе моей»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5C35BE">
            <w:r>
              <w:t xml:space="preserve"> Учитель ОБЖ Рязанова Л.Е.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«Ветеран живет рядом»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Старшая вожатая Моисейко В.Н.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Урок Мужества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proofErr w:type="spellStart"/>
            <w:r>
              <w:t>Кл.рук</w:t>
            </w:r>
            <w:proofErr w:type="spellEnd"/>
            <w:r>
              <w:t>. 1-11 кл.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Соревнования по шахматам.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Пятницкая Н.В.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 xml:space="preserve">Конкурс детского рисунка </w:t>
            </w:r>
            <w:r>
              <w:lastRenderedPageBreak/>
              <w:t>«Защитники Отечества»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5C35BE">
            <w:r>
              <w:lastRenderedPageBreak/>
              <w:t>Пятницкая Н.В.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«А ну-ка мальчики»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CE4B1A">
            <w:proofErr w:type="gramStart"/>
            <w:r>
              <w:t>Кл .рук</w:t>
            </w:r>
            <w:proofErr w:type="gramEnd"/>
            <w:r>
              <w:t>. 1-4 классов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 xml:space="preserve">Торжественная линейка, посвящённая </w:t>
            </w:r>
            <w:r>
              <w:lastRenderedPageBreak/>
              <w:t xml:space="preserve">памяти юным героям-антифашистам.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lastRenderedPageBreak/>
              <w:t>Моисейко В.Н.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CE4B1A">
            <w:r>
              <w:lastRenderedPageBreak/>
              <w:t>Веселые старты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CE4B1A">
            <w:r w:rsidRPr="00CE4B1A">
              <w:t>Старшая вожатая Моисейко В.Н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«А ну-ка парни»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 w:rsidP="005C35BE">
            <w:r>
              <w:t>Зам. дир</w:t>
            </w:r>
            <w:r w:rsidR="00CE4B1A">
              <w:t>, по</w:t>
            </w:r>
            <w:r>
              <w:t xml:space="preserve"> Кончатная Т.А.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Участие в районном конкурсе патриотической песни «Гвоздика Отечества»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Пятницкая Н.В.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CE4B1A">
            <w:r w:rsidRPr="00CE4B1A">
              <w:t>Спорт</w:t>
            </w:r>
            <w:r>
              <w:t>ивные соревнования по волейболу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CE4B1A">
            <w:r w:rsidRPr="00CE4B1A">
              <w:t xml:space="preserve">Учитель </w:t>
            </w:r>
            <w:proofErr w:type="spellStart"/>
            <w:r w:rsidRPr="00CE4B1A">
              <w:t>физ-</w:t>
            </w:r>
            <w:proofErr w:type="gramStart"/>
            <w:r w:rsidRPr="00CE4B1A">
              <w:t>ры</w:t>
            </w:r>
            <w:proofErr w:type="spellEnd"/>
            <w:r w:rsidRPr="00CE4B1A">
              <w:t xml:space="preserve">  Кныш</w:t>
            </w:r>
            <w:proofErr w:type="gramEnd"/>
            <w:r w:rsidRPr="00CE4B1A">
              <w:t xml:space="preserve"> В.Г.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E946DA">
            <w:bookmarkStart w:id="0" w:name="_GoBack"/>
            <w:r>
              <w:t xml:space="preserve">«Мы </w:t>
            </w:r>
            <w:proofErr w:type="gramStart"/>
            <w:r>
              <w:t>помним»-</w:t>
            </w:r>
            <w:proofErr w:type="gramEnd"/>
            <w:r>
              <w:t>литературная гостиная, посвященная 75 годовщине полного освобождения Ленинграда от фашистских захватчиков.</w:t>
            </w:r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E946DA" w:rsidP="005C35BE">
            <w:r>
              <w:t>Учитель литературы Пятницкая Н.В.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 w:rsidP="005C35BE">
            <w:r w:rsidRPr="005C35BE">
              <w:t>Торжественная линейка, посвящённая</w:t>
            </w:r>
            <w:r>
              <w:t xml:space="preserve"> Дню защитника Отечества</w:t>
            </w:r>
            <w:r w:rsidRPr="005C35BE"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>
            <w:r>
              <w:t>Кончатная Т.А.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>
            <w:r>
              <w:t>Спортивные соревнования по шашкам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>
            <w:r>
              <w:t>Учитель ин-</w:t>
            </w:r>
            <w:proofErr w:type="spellStart"/>
            <w:r>
              <w:t>го</w:t>
            </w:r>
            <w:proofErr w:type="spellEnd"/>
            <w:r>
              <w:t xml:space="preserve"> языка Калинина В.С.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 w:rsidP="005C35BE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 w:rsidP="005C35BE">
            <w:r>
              <w:t xml:space="preserve">Коллективный просмотр патриотического фильма в </w:t>
            </w:r>
            <w:proofErr w:type="spellStart"/>
            <w:r>
              <w:t>к.т</w:t>
            </w:r>
            <w:proofErr w:type="spellEnd"/>
            <w:r>
              <w:t xml:space="preserve">. Родина </w:t>
            </w:r>
            <w:r>
              <w:lastRenderedPageBreak/>
              <w:t>«Т-34»</w:t>
            </w:r>
          </w:p>
          <w:p w:rsidR="00812662" w:rsidRPr="00812662" w:rsidRDefault="00812662" w:rsidP="005C35BE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>
            <w:r>
              <w:lastRenderedPageBreak/>
              <w:t>Учитель ОБЖ Рязанова Л.Е.</w:t>
            </w:r>
          </w:p>
        </w:tc>
      </w:tr>
      <w:tr w:rsidR="00812662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 w:rsidP="005C35BE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662FDE" w:rsidP="005C35BE">
            <w:r>
              <w:t>Посещение исторического музея в поселке Орловский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>
            <w:r>
              <w:t>Стар</w:t>
            </w:r>
            <w:r w:rsidR="00C45063">
              <w:t xml:space="preserve">шая </w:t>
            </w:r>
            <w:r>
              <w:t xml:space="preserve">вожатая </w:t>
            </w:r>
            <w:r w:rsidR="00C45063">
              <w:t>Моисейко В.Н.</w:t>
            </w:r>
          </w:p>
        </w:tc>
      </w:tr>
    </w:tbl>
    <w:p w:rsidR="000F47F3" w:rsidRDefault="000F47F3"/>
    <w:sectPr w:rsidR="000F47F3" w:rsidSect="003B09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92D"/>
    <w:rsid w:val="00027797"/>
    <w:rsid w:val="000F47F3"/>
    <w:rsid w:val="00215932"/>
    <w:rsid w:val="003B092D"/>
    <w:rsid w:val="005A3C05"/>
    <w:rsid w:val="005C35BE"/>
    <w:rsid w:val="00662FDE"/>
    <w:rsid w:val="00812662"/>
    <w:rsid w:val="00C45063"/>
    <w:rsid w:val="00CE4B1A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CBE3-2480-4B3D-8B1B-5FE99E2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9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3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5A3C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2019-01-28T09:10:00Z</cp:lastPrinted>
  <dcterms:created xsi:type="dcterms:W3CDTF">2015-03-03T17:58:00Z</dcterms:created>
  <dcterms:modified xsi:type="dcterms:W3CDTF">2019-02-05T09:31:00Z</dcterms:modified>
</cp:coreProperties>
</file>